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C3A" w:rsidRDefault="00B73E7C">
      <w:r>
        <w:t xml:space="preserve">The Leader </w:t>
      </w:r>
      <w:proofErr w:type="gramStart"/>
      <w:r>
        <w:t>In</w:t>
      </w:r>
      <w:proofErr w:type="gramEnd"/>
      <w:r>
        <w:t xml:space="preserve"> Me is a program that both Stoney Creek and Pine Island Elementary are working on this year!  The entire staff is currently doing a book study and writing a grant to hopefully be trained in this program extensively.  We already have a lot in place in our schools.  Data Binders for all students, Data Walls in all classrooms, and Leadership Jobs for students are to name a few.  The Leader in Me is a whole school transformation model that empowers students with the skills they need to thrive in the 21</w:t>
      </w:r>
      <w:r w:rsidRPr="00B73E7C">
        <w:rPr>
          <w:vertAlign w:val="superscript"/>
        </w:rPr>
        <w:t>st</w:t>
      </w:r>
      <w:r>
        <w:t xml:space="preserve"> century.</w:t>
      </w:r>
      <w:bookmarkStart w:id="0" w:name="_GoBack"/>
      <w:bookmarkEnd w:id="0"/>
    </w:p>
    <w:sectPr w:rsidR="00681C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7C"/>
    <w:rsid w:val="00681C3A"/>
    <w:rsid w:val="00B7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Comstock Park Public Schools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sreehl</dc:creator>
  <cp:lastModifiedBy>sreehl</cp:lastModifiedBy>
  <cp:revision>1</cp:revision>
  <dcterms:created xsi:type="dcterms:W3CDTF">2015-11-11T19:26:00Z</dcterms:created>
  <dcterms:modified xsi:type="dcterms:W3CDTF">2015-11-11T19:33:00Z</dcterms:modified>
</cp:coreProperties>
</file>