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C6" w:rsidRPr="0080011F" w:rsidRDefault="00F205B8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December</w:t>
      </w:r>
      <w:r w:rsidR="00D40BC5" w:rsidRPr="0080011F">
        <w:rPr>
          <w:b/>
          <w:sz w:val="24"/>
          <w:szCs w:val="24"/>
        </w:rPr>
        <w:t xml:space="preserve"> Panther Press – High School</w:t>
      </w:r>
    </w:p>
    <w:p w:rsidR="007362DC" w:rsidRDefault="00444C52" w:rsidP="00D40BC5">
      <w:pPr>
        <w:spacing w:line="240" w:lineRule="auto"/>
      </w:pPr>
      <w:proofErr w:type="gramStart"/>
      <w:r>
        <w:rPr>
          <w:b/>
          <w:u w:val="single"/>
        </w:rPr>
        <w:t>December</w:t>
      </w:r>
      <w:r>
        <w:br/>
        <w:t>1-3</w:t>
      </w:r>
      <w:r>
        <w:tab/>
        <w:t>Theater Program Fall Production – ‘It’s A Good Life-Live Broadway Show’</w:t>
      </w:r>
      <w:r>
        <w:br/>
        <w:t>4-15</w:t>
      </w:r>
      <w:r>
        <w:tab/>
        <w:t>NHS Holiday Food Drive</w:t>
      </w:r>
      <w:r>
        <w:br/>
        <w:t>4-1/19</w:t>
      </w:r>
      <w:r>
        <w:tab/>
        <w:t>Winter MAP Testing Window</w:t>
      </w:r>
      <w:r>
        <w:br/>
        <w:t>11</w:t>
      </w:r>
      <w:r>
        <w:tab/>
        <w:t>Holiday</w:t>
      </w:r>
      <w:r w:rsidR="00F74B0A">
        <w:t xml:space="preserve"> Band Concert, 7pm</w:t>
      </w:r>
      <w:r w:rsidR="00F74B0A">
        <w:br/>
        <w:t>13</w:t>
      </w:r>
      <w:r>
        <w:tab/>
        <w:t>NHS Talent Show, Advisory</w:t>
      </w:r>
      <w:r>
        <w:br/>
        <w:t>18</w:t>
      </w:r>
      <w:r>
        <w:tab/>
        <w:t>Board of Education</w:t>
      </w:r>
      <w:r w:rsidR="007362DC">
        <w:t xml:space="preserve"> Meeting, 7pm</w:t>
      </w:r>
      <w:r w:rsidR="00F74B0A">
        <w:br/>
        <w:t>19</w:t>
      </w:r>
      <w:r w:rsidR="00F74B0A">
        <w:tab/>
        <w:t>Holiday Choir Concert, 7pm</w:t>
      </w:r>
      <w:r w:rsidR="007362DC">
        <w:br/>
        <w:t>21</w:t>
      </w:r>
      <w:r w:rsidR="007362DC">
        <w:tab/>
        <w:t>CPHS Semester Final Exams – 4</w:t>
      </w:r>
      <w:r w:rsidR="007362DC" w:rsidRPr="007362DC">
        <w:rPr>
          <w:vertAlign w:val="superscript"/>
        </w:rPr>
        <w:t>th</w:t>
      </w:r>
      <w:r w:rsidR="007362DC">
        <w:t>, 5</w:t>
      </w:r>
      <w:r w:rsidR="007362DC" w:rsidRPr="007362DC">
        <w:rPr>
          <w:vertAlign w:val="superscript"/>
        </w:rPr>
        <w:t>th</w:t>
      </w:r>
      <w:r w:rsidR="007362DC">
        <w:t>, and 6</w:t>
      </w:r>
      <w:r w:rsidR="007362DC" w:rsidRPr="007362DC">
        <w:rPr>
          <w:vertAlign w:val="superscript"/>
        </w:rPr>
        <w:t>th</w:t>
      </w:r>
      <w:r w:rsidR="007362DC">
        <w:t xml:space="preserve"> hour – Students dismissed at 11:00am</w:t>
      </w:r>
      <w:r w:rsidR="007362DC">
        <w:br/>
        <w:t>22</w:t>
      </w:r>
      <w:r w:rsidR="007362DC">
        <w:tab/>
        <w:t>CPHS Semester Final Exams – 1</w:t>
      </w:r>
      <w:r w:rsidR="007362DC" w:rsidRPr="007362DC">
        <w:rPr>
          <w:vertAlign w:val="superscript"/>
        </w:rPr>
        <w:t>st</w:t>
      </w:r>
      <w:r w:rsidR="007362DC">
        <w:t>, 2</w:t>
      </w:r>
      <w:r w:rsidR="007362DC" w:rsidRPr="007362DC">
        <w:rPr>
          <w:vertAlign w:val="superscript"/>
        </w:rPr>
        <w:t>nd</w:t>
      </w:r>
      <w:r w:rsidR="007362DC">
        <w:t>, and 3</w:t>
      </w:r>
      <w:r w:rsidR="007362DC" w:rsidRPr="007362DC">
        <w:rPr>
          <w:vertAlign w:val="superscript"/>
        </w:rPr>
        <w:t>rd</w:t>
      </w:r>
      <w:r w:rsidR="007362DC">
        <w:t xml:space="preserve"> hour – Students dismissed at 11:00am</w:t>
      </w:r>
      <w:r w:rsidR="007362DC">
        <w:br/>
        <w:t>25-1/5</w:t>
      </w:r>
      <w:r w:rsidR="007362DC">
        <w:tab/>
        <w:t>Holiday Break – No School</w:t>
      </w:r>
      <w:proofErr w:type="gramEnd"/>
    </w:p>
    <w:p w:rsidR="00F74B0A" w:rsidRDefault="00F74B0A" w:rsidP="00D40BC5">
      <w:pPr>
        <w:spacing w:line="240" w:lineRule="auto"/>
      </w:pPr>
      <w:r>
        <w:rPr>
          <w:b/>
          <w:u w:val="single"/>
        </w:rPr>
        <w:t>January</w:t>
      </w:r>
      <w:r>
        <w:br/>
        <w:t xml:space="preserve">1-5 </w:t>
      </w:r>
      <w:r>
        <w:tab/>
        <w:t>Holiday Break – No School</w:t>
      </w:r>
      <w:r>
        <w:br/>
        <w:t>8</w:t>
      </w:r>
      <w:r>
        <w:tab/>
        <w:t>First Day of Second Semester</w:t>
      </w:r>
      <w:r>
        <w:br/>
        <w:t>11</w:t>
      </w:r>
      <w:r>
        <w:tab/>
        <w:t>Junior Class MME/State Testing Meeting, Advisory</w:t>
      </w:r>
      <w:r>
        <w:br/>
        <w:t>15</w:t>
      </w:r>
      <w:r>
        <w:tab/>
        <w:t>Board of Education Meeting, 7pm</w:t>
      </w:r>
      <w:r>
        <w:br/>
        <w:t>16</w:t>
      </w:r>
      <w:r>
        <w:tab/>
        <w:t>Parent Advisory council Meeting, 7-8:30pm</w:t>
      </w:r>
      <w:r w:rsidR="00F205B8">
        <w:br/>
        <w:t>20</w:t>
      </w:r>
      <w:r w:rsidR="00F205B8">
        <w:tab/>
        <w:t>Dodgeball Tournament</w:t>
      </w:r>
      <w:r>
        <w:br/>
        <w:t>25</w:t>
      </w:r>
      <w:r>
        <w:tab/>
        <w:t>Senior Class Meeting – Graduation Planning Meeting, Advisory</w:t>
      </w:r>
      <w:r>
        <w:br/>
        <w:t>26</w:t>
      </w:r>
      <w:r>
        <w:tab/>
        <w:t>Winter Spirit Week Kickoff Assembly, Advisory</w:t>
      </w:r>
      <w:r>
        <w:br/>
        <w:t>29-2/3</w:t>
      </w:r>
      <w:r>
        <w:tab/>
        <w:t>Winter Spirit Week</w:t>
      </w:r>
    </w:p>
    <w:p w:rsidR="008E6376" w:rsidRDefault="008E6376" w:rsidP="00D40BC5">
      <w:pPr>
        <w:spacing w:line="240" w:lineRule="auto"/>
      </w:pPr>
    </w:p>
    <w:p w:rsidR="008E6376" w:rsidRDefault="008E6376" w:rsidP="00D40BC5">
      <w:pPr>
        <w:spacing w:line="240" w:lineRule="auto"/>
      </w:pPr>
    </w:p>
    <w:p w:rsidR="00994230" w:rsidRDefault="00994230" w:rsidP="00D40BC5">
      <w:pPr>
        <w:spacing w:line="240" w:lineRule="auto"/>
      </w:pPr>
    </w:p>
    <w:p w:rsidR="00994230" w:rsidRDefault="00994230" w:rsidP="00994230">
      <w:pPr>
        <w:spacing w:line="240" w:lineRule="auto"/>
        <w:jc w:val="center"/>
        <w:rPr>
          <w:b/>
          <w:u w:val="single"/>
        </w:rPr>
      </w:pPr>
      <w:proofErr w:type="gramStart"/>
      <w:r w:rsidRPr="00994230">
        <w:rPr>
          <w:b/>
          <w:u w:val="single"/>
        </w:rPr>
        <w:t>It’s</w:t>
      </w:r>
      <w:proofErr w:type="gramEnd"/>
      <w:r w:rsidRPr="00994230">
        <w:rPr>
          <w:b/>
          <w:u w:val="single"/>
        </w:rPr>
        <w:t xml:space="preserve"> A Wonderful Life – Live Radio Show</w:t>
      </w:r>
    </w:p>
    <w:p w:rsidR="00994230" w:rsidRPr="00994230" w:rsidRDefault="00994230" w:rsidP="00994230">
      <w:pPr>
        <w:spacing w:line="240" w:lineRule="auto"/>
      </w:pPr>
      <w:r>
        <w:t xml:space="preserve">Congratulations to the cast, crew, and directors for their performance of </w:t>
      </w:r>
      <w:r w:rsidR="008E6376">
        <w:t>“</w:t>
      </w:r>
      <w:r>
        <w:t>It’s A Wonderful Life-Live Radio Show</w:t>
      </w:r>
      <w:r w:rsidR="008E6376">
        <w:t>”</w:t>
      </w:r>
      <w:r>
        <w:t xml:space="preserve"> on December </w:t>
      </w:r>
      <w:proofErr w:type="gramStart"/>
      <w:r>
        <w:t>1</w:t>
      </w:r>
      <w:r w:rsidRPr="00994230">
        <w:rPr>
          <w:vertAlign w:val="superscript"/>
        </w:rPr>
        <w:t>st</w:t>
      </w:r>
      <w:proofErr w:type="gramEnd"/>
      <w:r>
        <w:t xml:space="preserve"> through December 3</w:t>
      </w:r>
      <w:r w:rsidRPr="00994230">
        <w:rPr>
          <w:vertAlign w:val="superscript"/>
        </w:rPr>
        <w:t>rd</w:t>
      </w:r>
      <w:r>
        <w:t xml:space="preserve">. </w:t>
      </w:r>
      <w:r w:rsidR="004872CC">
        <w:t xml:space="preserve">This holiday classic is a show within a show.  </w:t>
      </w:r>
      <w:r>
        <w:t xml:space="preserve"> </w:t>
      </w:r>
      <w:r w:rsidR="00FF4479">
        <w:t xml:space="preserve">The cast did an amazing job.  The choreography and flow of the play were seamless.  </w:t>
      </w:r>
      <w:r w:rsidR="004872CC">
        <w:t>T</w:t>
      </w:r>
      <w:r w:rsidR="00FF4479">
        <w:t>he</w:t>
      </w:r>
      <w:r w:rsidR="004872CC">
        <w:t xml:space="preserve"> audience had warm </w:t>
      </w:r>
      <w:proofErr w:type="spellStart"/>
      <w:r w:rsidR="004872CC">
        <w:t>fuzzies</w:t>
      </w:r>
      <w:proofErr w:type="spellEnd"/>
      <w:r w:rsidR="004872CC">
        <w:t xml:space="preserve"> at all the same be</w:t>
      </w:r>
      <w:r w:rsidR="00FF4479">
        <w:t>loved moments.</w:t>
      </w:r>
      <w:r w:rsidR="00FF4479" w:rsidRPr="00FF4479">
        <w:t xml:space="preserve"> </w:t>
      </w:r>
      <w:r w:rsidR="004872CC">
        <w:t xml:space="preserve"> The</w:t>
      </w:r>
      <w:r w:rsidR="00610CEC">
        <w:t xml:space="preserve"> young</w:t>
      </w:r>
      <w:r w:rsidR="004872CC">
        <w:t xml:space="preserve"> talent </w:t>
      </w:r>
      <w:r w:rsidR="009C593B">
        <w:t xml:space="preserve">at Comstock Park has really developed over the past few years.  If you </w:t>
      </w:r>
      <w:proofErr w:type="gramStart"/>
      <w:r w:rsidR="009C593B">
        <w:t>haven’t</w:t>
      </w:r>
      <w:proofErr w:type="gramEnd"/>
      <w:r w:rsidR="009C593B">
        <w:t xml:space="preserve"> experienced a play recently you should come to our next play scheduled for April.  </w:t>
      </w:r>
    </w:p>
    <w:p w:rsidR="00994230" w:rsidRDefault="00994230" w:rsidP="00D40BC5">
      <w:pPr>
        <w:spacing w:line="240" w:lineRule="auto"/>
      </w:pPr>
    </w:p>
    <w:p w:rsidR="00994230" w:rsidRDefault="008E6376" w:rsidP="00D40BC5">
      <w:pPr>
        <w:spacing w:line="240" w:lineRule="auto"/>
      </w:pPr>
      <w:r w:rsidRPr="0099423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3829066</wp:posOffset>
            </wp:positionH>
            <wp:positionV relativeFrom="paragraph">
              <wp:posOffset>10160</wp:posOffset>
            </wp:positionV>
            <wp:extent cx="2957179" cy="1971675"/>
            <wp:effectExtent l="0" t="0" r="0" b="0"/>
            <wp:wrapNone/>
            <wp:docPr id="2" name="Picture 2" descr="H:\1-Di Files\1-Sue's H Driver\Photo\Theatre\Its A Good Life Live Radio Show\Mangan Gilbert Ano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1-Di Files\1-Sue's H Driver\Photo\Theatre\Its A Good Life Live Radio Show\Mangan Gilbert Anoth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524" cy="197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230" w:rsidRPr="00994230">
        <w:rPr>
          <w:noProof/>
        </w:rPr>
        <w:drawing>
          <wp:inline distT="0" distB="0" distL="0" distR="0">
            <wp:extent cx="3656433" cy="1990725"/>
            <wp:effectExtent l="0" t="0" r="1270" b="0"/>
            <wp:docPr id="1" name="Picture 1" descr="H:\1-Di Files\1-Sue's H Driver\Photo\Theatre\Its A Good Life Live Radio Show\Group 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-Di Files\1-Sue's H Driver\Photo\Theatre\Its A Good Life Live Radio Show\Group Sho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42" b="7292"/>
                    <a:stretch/>
                  </pic:blipFill>
                  <pic:spPr bwMode="auto">
                    <a:xfrm>
                      <a:off x="0" y="0"/>
                      <a:ext cx="3658035" cy="199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05B8" w:rsidRPr="00F74B0A" w:rsidRDefault="00F205B8" w:rsidP="00D40BC5">
      <w:pPr>
        <w:spacing w:line="240" w:lineRule="auto"/>
      </w:pPr>
    </w:p>
    <w:p w:rsidR="007362DC" w:rsidRDefault="007362DC" w:rsidP="00D40BC5">
      <w:pPr>
        <w:spacing w:line="240" w:lineRule="auto"/>
      </w:pPr>
    </w:p>
    <w:p w:rsidR="00D40BC5" w:rsidRPr="00576D59" w:rsidRDefault="008E6376" w:rsidP="008E6376">
      <w:pPr>
        <w:spacing w:line="240" w:lineRule="auto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1684895" cy="733425"/>
            <wp:effectExtent l="0" t="0" r="0" b="0"/>
            <wp:wrapNone/>
            <wp:docPr id="3" name="img" descr="https://tse3.mm.bing.net/th?id=OIP.J4WvcffIoNvQZVK44zacjQD_Bv&amp;pid=15.1&amp;P=0&amp;w=255&amp;h=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tse3.mm.bing.net/th?id=OIP.J4WvcffIoNvQZVK44zacjQD_Bv&amp;pid=15.1&amp;P=0&amp;w=255&amp;h=1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9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BC5" w:rsidRPr="00576D59">
        <w:rPr>
          <w:b/>
          <w:u w:val="single"/>
        </w:rPr>
        <w:br/>
      </w:r>
    </w:p>
    <w:p w:rsidR="00172F1D" w:rsidRDefault="00172F1D" w:rsidP="00D40BC5">
      <w:pPr>
        <w:spacing w:line="240" w:lineRule="auto"/>
      </w:pPr>
    </w:p>
    <w:p w:rsidR="00946B76" w:rsidRDefault="00946B76" w:rsidP="00D40BC5">
      <w:pPr>
        <w:spacing w:line="240" w:lineRule="auto"/>
        <w:rPr>
          <w:noProof/>
        </w:rPr>
      </w:pPr>
    </w:p>
    <w:p w:rsidR="0040067D" w:rsidRPr="0040067D" w:rsidRDefault="0040067D" w:rsidP="0040067D">
      <w:pPr>
        <w:spacing w:line="240" w:lineRule="auto"/>
        <w:jc w:val="center"/>
        <w:rPr>
          <w:b/>
          <w:u w:val="single"/>
        </w:rPr>
      </w:pPr>
      <w:r w:rsidRPr="0040067D">
        <w:rPr>
          <w:b/>
          <w:u w:val="single"/>
        </w:rPr>
        <w:t>Kindness Week at the High School</w:t>
      </w:r>
    </w:p>
    <w:p w:rsidR="00946B76" w:rsidRDefault="0040067D" w:rsidP="00EA6181">
      <w:pPr>
        <w:spacing w:line="240" w:lineRule="auto"/>
      </w:pPr>
      <w:r>
        <w:t>The Student Volunteers launched a new initiative this year</w:t>
      </w:r>
      <w:r w:rsidR="000E4658">
        <w:t>,</w:t>
      </w:r>
      <w:r>
        <w:t xml:space="preserve"> ‘Kindness Week’.  </w:t>
      </w:r>
      <w:r>
        <w:t xml:space="preserve">It started with a hat and mitten drive benefitting our CP community and followed with sending ‘Thank You’ cards to students, staff, and our military. Throughout the </w:t>
      </w:r>
      <w:proofErr w:type="gramStart"/>
      <w:r>
        <w:t>week</w:t>
      </w:r>
      <w:proofErr w:type="gramEnd"/>
      <w:r>
        <w:t xml:space="preserve"> students </w:t>
      </w:r>
      <w:r w:rsidR="00872BF6">
        <w:t xml:space="preserve">and staff </w:t>
      </w:r>
      <w:r>
        <w:t xml:space="preserve">were encouraged to </w:t>
      </w:r>
      <w:r w:rsidR="00872BF6">
        <w:t xml:space="preserve">fill out </w:t>
      </w:r>
      <w:r w:rsidR="00EA2D5C">
        <w:t>thank you cards at s</w:t>
      </w:r>
      <w:r w:rsidR="00872BF6">
        <w:t>tations set up in the lounge and cafeteria</w:t>
      </w:r>
      <w:r w:rsidR="00EA6181">
        <w:t xml:space="preserve">.  </w:t>
      </w:r>
      <w:r w:rsidR="0000311F">
        <w:t xml:space="preserve">Future “Keep Kind” days </w:t>
      </w:r>
      <w:proofErr w:type="gramStart"/>
      <w:r w:rsidR="0000311F">
        <w:t xml:space="preserve">have been </w:t>
      </w:r>
      <w:r w:rsidR="008678E8">
        <w:t>scheduled</w:t>
      </w:r>
      <w:proofErr w:type="gramEnd"/>
      <w:r w:rsidR="0000311F">
        <w:t xml:space="preserve"> </w:t>
      </w:r>
      <w:r w:rsidR="008678E8">
        <w:t>this</w:t>
      </w:r>
      <w:r w:rsidR="0000311F">
        <w:t xml:space="preserve"> year to keep awareness going and provide opportunities to spread kindness.  </w:t>
      </w:r>
      <w:r w:rsidR="008678E8">
        <w:t>Remember, a</w:t>
      </w:r>
      <w:r w:rsidR="00EA6181">
        <w:t xml:space="preserve"> random act of kindness can make all the difference in someone’s life.  </w:t>
      </w:r>
    </w:p>
    <w:p w:rsidR="00276AD8" w:rsidRDefault="00276AD8" w:rsidP="00EA6181">
      <w:pPr>
        <w:spacing w:line="240" w:lineRule="auto"/>
      </w:pPr>
      <w:r w:rsidRPr="00276AD8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272414</wp:posOffset>
            </wp:positionV>
            <wp:extent cx="2451100" cy="1838325"/>
            <wp:effectExtent l="0" t="0" r="6350" b="9525"/>
            <wp:wrapNone/>
            <wp:docPr id="4" name="Picture 4" descr="H:\1-Di Files\1-Sue's H Driver\Photo\Student Volunteers\Choose Kind\Elij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1-Di Files\1-Sue's H Driver\Photo\Student Volunteers\Choose Kind\Elija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AD8" w:rsidRDefault="00276AD8" w:rsidP="00EA6181">
      <w:pPr>
        <w:spacing w:line="240" w:lineRule="auto"/>
      </w:pPr>
    </w:p>
    <w:p w:rsidR="008E6376" w:rsidRDefault="00276AD8" w:rsidP="00D40BC5">
      <w:pPr>
        <w:spacing w:line="240" w:lineRule="auto"/>
      </w:pPr>
      <w:r w:rsidRPr="00276AD8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3126686</wp:posOffset>
            </wp:positionH>
            <wp:positionV relativeFrom="paragraph">
              <wp:posOffset>135308</wp:posOffset>
            </wp:positionV>
            <wp:extent cx="3061123" cy="2295842"/>
            <wp:effectExtent l="1587" t="0" r="7938" b="7937"/>
            <wp:wrapNone/>
            <wp:docPr id="5" name="Picture 5" descr="H:\1-Di Files\1-Sue's H Driver\Photo\Student Volunteers\Choose Kind\Student Volunte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1-Di Files\1-Sue's H Driver\Photo\Student Volunteers\Choose Kind\Student Volunteer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65658" cy="229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376" w:rsidRDefault="008E6376" w:rsidP="00D40BC5">
      <w:pPr>
        <w:spacing w:line="240" w:lineRule="auto"/>
      </w:pPr>
    </w:p>
    <w:p w:rsidR="00946B76" w:rsidRDefault="00946B76" w:rsidP="00D40BC5">
      <w:pPr>
        <w:spacing w:line="240" w:lineRule="auto"/>
      </w:pPr>
    </w:p>
    <w:p w:rsidR="00946B76" w:rsidRDefault="00946B76" w:rsidP="00D40BC5">
      <w:pPr>
        <w:spacing w:line="240" w:lineRule="auto"/>
      </w:pPr>
    </w:p>
    <w:p w:rsidR="00946B76" w:rsidRDefault="00946B76" w:rsidP="00D40BC5">
      <w:pPr>
        <w:spacing w:line="240" w:lineRule="auto"/>
      </w:pPr>
    </w:p>
    <w:p w:rsidR="00276AD8" w:rsidRDefault="00276AD8" w:rsidP="00D40BC5">
      <w:pPr>
        <w:spacing w:line="240" w:lineRule="auto"/>
      </w:pPr>
    </w:p>
    <w:p w:rsidR="00276AD8" w:rsidRPr="00172F1D" w:rsidRDefault="00276AD8" w:rsidP="00D40BC5">
      <w:pPr>
        <w:spacing w:line="240" w:lineRule="auto"/>
      </w:pPr>
      <w:bookmarkStart w:id="0" w:name="_GoBack"/>
      <w:bookmarkEnd w:id="0"/>
    </w:p>
    <w:p w:rsidR="00764AF1" w:rsidRDefault="00764AF1" w:rsidP="00D40BC5">
      <w:pPr>
        <w:spacing w:line="240" w:lineRule="auto"/>
        <w:rPr>
          <w:noProof/>
        </w:rPr>
      </w:pPr>
    </w:p>
    <w:p w:rsidR="00764AF1" w:rsidRDefault="00764AF1" w:rsidP="00D40BC5">
      <w:pPr>
        <w:spacing w:line="240" w:lineRule="auto"/>
      </w:pPr>
    </w:p>
    <w:p w:rsidR="00523181" w:rsidRDefault="00523181" w:rsidP="00B3381C">
      <w:pPr>
        <w:spacing w:line="240" w:lineRule="auto"/>
        <w:jc w:val="center"/>
        <w:rPr>
          <w:b/>
          <w:u w:val="single"/>
        </w:rPr>
      </w:pPr>
    </w:p>
    <w:p w:rsidR="00523181" w:rsidRDefault="00523181" w:rsidP="00B3381C">
      <w:pPr>
        <w:spacing w:line="240" w:lineRule="auto"/>
        <w:jc w:val="center"/>
        <w:rPr>
          <w:b/>
          <w:u w:val="single"/>
        </w:rPr>
      </w:pPr>
    </w:p>
    <w:p w:rsidR="00523181" w:rsidRDefault="00523181" w:rsidP="00B3381C">
      <w:pPr>
        <w:spacing w:line="240" w:lineRule="auto"/>
        <w:jc w:val="center"/>
        <w:rPr>
          <w:b/>
          <w:u w:val="single"/>
        </w:rPr>
      </w:pPr>
    </w:p>
    <w:p w:rsidR="00946B76" w:rsidRDefault="00946B76" w:rsidP="00B3381C">
      <w:pPr>
        <w:spacing w:line="240" w:lineRule="auto"/>
        <w:jc w:val="center"/>
        <w:rPr>
          <w:b/>
          <w:u w:val="single"/>
        </w:rPr>
      </w:pPr>
    </w:p>
    <w:p w:rsidR="00946B76" w:rsidRDefault="00946B76" w:rsidP="00B3381C">
      <w:pPr>
        <w:spacing w:line="240" w:lineRule="auto"/>
        <w:jc w:val="center"/>
        <w:rPr>
          <w:b/>
          <w:u w:val="single"/>
        </w:rPr>
      </w:pPr>
    </w:p>
    <w:p w:rsidR="00946B76" w:rsidRDefault="00946B76" w:rsidP="00946B76">
      <w:pPr>
        <w:spacing w:line="240" w:lineRule="auto"/>
        <w:rPr>
          <w:b/>
          <w:u w:val="single"/>
        </w:rPr>
      </w:pPr>
    </w:p>
    <w:p w:rsidR="00946B76" w:rsidRDefault="00946B76" w:rsidP="00946B76">
      <w:pPr>
        <w:spacing w:line="240" w:lineRule="auto"/>
        <w:rPr>
          <w:b/>
          <w:u w:val="single"/>
        </w:rPr>
      </w:pPr>
    </w:p>
    <w:p w:rsidR="00B3381C" w:rsidRPr="00B3381C" w:rsidRDefault="00B3381C" w:rsidP="00B3381C">
      <w:pPr>
        <w:spacing w:line="240" w:lineRule="auto"/>
      </w:pPr>
    </w:p>
    <w:p w:rsidR="00902E1E" w:rsidRDefault="00902E1E" w:rsidP="00D40BC5">
      <w:pPr>
        <w:spacing w:line="240" w:lineRule="auto"/>
      </w:pPr>
    </w:p>
    <w:p w:rsidR="00764AF1" w:rsidRDefault="00764AF1" w:rsidP="00D40BC5">
      <w:pPr>
        <w:spacing w:line="240" w:lineRule="auto"/>
      </w:pPr>
    </w:p>
    <w:p w:rsidR="00764AF1" w:rsidRDefault="00764AF1" w:rsidP="00D40BC5">
      <w:pPr>
        <w:spacing w:line="240" w:lineRule="auto"/>
      </w:pPr>
    </w:p>
    <w:p w:rsidR="00764AF1" w:rsidRDefault="00764AF1" w:rsidP="00D40BC5">
      <w:pPr>
        <w:spacing w:line="240" w:lineRule="auto"/>
      </w:pPr>
    </w:p>
    <w:p w:rsidR="00946B76" w:rsidRDefault="00946B76" w:rsidP="00D40BC5">
      <w:pPr>
        <w:spacing w:line="240" w:lineRule="auto"/>
      </w:pPr>
    </w:p>
    <w:p w:rsidR="00946B76" w:rsidRDefault="00946B76" w:rsidP="00D40BC5">
      <w:pPr>
        <w:spacing w:line="240" w:lineRule="auto"/>
      </w:pPr>
    </w:p>
    <w:p w:rsidR="00764AF1" w:rsidRDefault="00764AF1" w:rsidP="00D40BC5">
      <w:pPr>
        <w:spacing w:line="240" w:lineRule="auto"/>
      </w:pPr>
    </w:p>
    <w:p w:rsidR="00764AF1" w:rsidRDefault="00764AF1" w:rsidP="00D40BC5">
      <w:pPr>
        <w:spacing w:line="240" w:lineRule="auto"/>
      </w:pPr>
    </w:p>
    <w:p w:rsidR="00764AF1" w:rsidRDefault="00764AF1" w:rsidP="00D40BC5">
      <w:pPr>
        <w:spacing w:line="240" w:lineRule="auto"/>
      </w:pPr>
    </w:p>
    <w:p w:rsidR="00D40DCB" w:rsidRDefault="00D40DCB" w:rsidP="00D40DCB">
      <w:pPr>
        <w:spacing w:line="240" w:lineRule="auto"/>
      </w:pPr>
    </w:p>
    <w:p w:rsidR="00D40DCB" w:rsidRPr="00764AF1" w:rsidRDefault="00D40DCB" w:rsidP="00D40DCB">
      <w:pPr>
        <w:spacing w:line="240" w:lineRule="auto"/>
      </w:pPr>
    </w:p>
    <w:sectPr w:rsidR="00D40DCB" w:rsidRPr="00764AF1" w:rsidSect="00764A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C5"/>
    <w:rsid w:val="0000311F"/>
    <w:rsid w:val="00003C01"/>
    <w:rsid w:val="000425EC"/>
    <w:rsid w:val="000E4658"/>
    <w:rsid w:val="0012350B"/>
    <w:rsid w:val="00171A4D"/>
    <w:rsid w:val="00172F1D"/>
    <w:rsid w:val="00180CFD"/>
    <w:rsid w:val="001C4190"/>
    <w:rsid w:val="00200455"/>
    <w:rsid w:val="00211654"/>
    <w:rsid w:val="0021697C"/>
    <w:rsid w:val="00227B8F"/>
    <w:rsid w:val="00253D2E"/>
    <w:rsid w:val="00276AD8"/>
    <w:rsid w:val="0040067D"/>
    <w:rsid w:val="00434688"/>
    <w:rsid w:val="00444C52"/>
    <w:rsid w:val="004872CC"/>
    <w:rsid w:val="004E44B1"/>
    <w:rsid w:val="00523181"/>
    <w:rsid w:val="00576D59"/>
    <w:rsid w:val="00610CEC"/>
    <w:rsid w:val="006B7DED"/>
    <w:rsid w:val="006E5DA3"/>
    <w:rsid w:val="007300A8"/>
    <w:rsid w:val="007362DC"/>
    <w:rsid w:val="00764AF1"/>
    <w:rsid w:val="00774BC6"/>
    <w:rsid w:val="0080011F"/>
    <w:rsid w:val="008678E8"/>
    <w:rsid w:val="00872BF6"/>
    <w:rsid w:val="00895A56"/>
    <w:rsid w:val="008D57E0"/>
    <w:rsid w:val="008E6376"/>
    <w:rsid w:val="00902E1E"/>
    <w:rsid w:val="0093576D"/>
    <w:rsid w:val="0094156A"/>
    <w:rsid w:val="00946B76"/>
    <w:rsid w:val="00994230"/>
    <w:rsid w:val="009B2B91"/>
    <w:rsid w:val="009C593B"/>
    <w:rsid w:val="00A65743"/>
    <w:rsid w:val="00AD5B1E"/>
    <w:rsid w:val="00B3381C"/>
    <w:rsid w:val="00B42FE4"/>
    <w:rsid w:val="00C73703"/>
    <w:rsid w:val="00D40BC5"/>
    <w:rsid w:val="00D40DCB"/>
    <w:rsid w:val="00E15487"/>
    <w:rsid w:val="00E16B99"/>
    <w:rsid w:val="00E36907"/>
    <w:rsid w:val="00EA2D5C"/>
    <w:rsid w:val="00EA6181"/>
    <w:rsid w:val="00F205B8"/>
    <w:rsid w:val="00F74B0A"/>
    <w:rsid w:val="00F95826"/>
    <w:rsid w:val="00F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F297F"/>
  <w15:chartTrackingRefBased/>
  <w15:docId w15:val="{141921E5-0DE5-4E24-AE18-AB30204D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Leisha Emmorey</dc:creator>
  <cp:keywords/>
  <dc:description/>
  <cp:lastModifiedBy>Leisha Emmorey</cp:lastModifiedBy>
  <cp:revision>3</cp:revision>
  <dcterms:created xsi:type="dcterms:W3CDTF">2017-12-08T14:06:00Z</dcterms:created>
  <dcterms:modified xsi:type="dcterms:W3CDTF">2017-12-08T18:15:00Z</dcterms:modified>
</cp:coreProperties>
</file>